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B2" w:rsidRDefault="00553BB2"/>
    <w:p w:rsidR="00553BB2" w:rsidRDefault="00553BB2"/>
    <w:p w:rsidR="00553BB2" w:rsidRDefault="00553BB2"/>
    <w:p w:rsidR="00F95C18" w:rsidRDefault="00553BB2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7.3pt;margin-top:196.7pt;width:90.7pt;height:51.4pt;z-index:251658240" stroked="f">
            <v:textbox>
              <w:txbxContent>
                <w:p w:rsidR="00553BB2" w:rsidRPr="00553BB2" w:rsidRDefault="00553BB2" w:rsidP="00553BB2">
                  <w:pPr>
                    <w:jc w:val="center"/>
                    <w:rPr>
                      <w:lang w:val="en-US"/>
                    </w:rPr>
                  </w:pPr>
                  <w:r w:rsidRPr="00553BB2">
                    <w:rPr>
                      <w:lang w:val="en-US"/>
                    </w:rPr>
                    <w:t>What does a healthy diet include?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drawing>
          <wp:inline distT="0" distB="0" distL="0" distR="0">
            <wp:extent cx="6207895" cy="5866410"/>
            <wp:effectExtent l="19050" t="0" r="2405" b="0"/>
            <wp:docPr id="1" name="Picture 1" descr="C:\Users\Cheyenne\Desktop\go_clus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eyenne\Desktop\go_cluste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30" cy="5870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5C18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3BB2"/>
    <w:rsid w:val="00100AD4"/>
    <w:rsid w:val="0026770D"/>
    <w:rsid w:val="00394324"/>
    <w:rsid w:val="00553BB2"/>
    <w:rsid w:val="00617799"/>
    <w:rsid w:val="00700165"/>
    <w:rsid w:val="008634C8"/>
    <w:rsid w:val="00965D8A"/>
    <w:rsid w:val="00CC47D5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Toshiba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1</cp:revision>
  <dcterms:created xsi:type="dcterms:W3CDTF">2013-05-08T00:58:00Z</dcterms:created>
  <dcterms:modified xsi:type="dcterms:W3CDTF">2013-05-08T01:01:00Z</dcterms:modified>
</cp:coreProperties>
</file>